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849F50" w14:textId="044E6E27" w:rsidR="00F86EA9" w:rsidRPr="00C314C4" w:rsidRDefault="00C314C4" w:rsidP="00C314C4">
      <w:pPr>
        <w:jc w:val="center"/>
        <w:rPr>
          <w:sz w:val="32"/>
          <w:szCs w:val="32"/>
          <w:u w:val="single"/>
        </w:rPr>
      </w:pPr>
      <w:r w:rsidRPr="00C314C4">
        <w:rPr>
          <w:sz w:val="32"/>
          <w:szCs w:val="32"/>
          <w:u w:val="single"/>
        </w:rPr>
        <w:t>Abstract SIF 2020</w:t>
      </w:r>
    </w:p>
    <w:p w14:paraId="4FE485D7" w14:textId="02F4AA2E" w:rsidR="00C314C4" w:rsidRDefault="00C314C4" w:rsidP="00C314C4">
      <w:pPr>
        <w:jc w:val="both"/>
      </w:pPr>
      <w:r w:rsidRPr="00C314C4">
        <w:rPr>
          <w:u w:val="single"/>
        </w:rPr>
        <w:t>title</w:t>
      </w:r>
      <w:r>
        <w:t>:</w:t>
      </w:r>
      <w:r w:rsidR="00606AD1">
        <w:t xml:space="preserve"> </w:t>
      </w:r>
      <w:r w:rsidR="001A7498" w:rsidRPr="001A7498">
        <w:t>A</w:t>
      </w:r>
      <w:r w:rsidR="00DF2248">
        <w:t xml:space="preserve">tomic </w:t>
      </w:r>
      <w:r w:rsidR="001A7498" w:rsidRPr="001A7498">
        <w:t>F</w:t>
      </w:r>
      <w:r w:rsidR="00DF2248">
        <w:t xml:space="preserve">orce </w:t>
      </w:r>
      <w:r w:rsidR="001A7498" w:rsidRPr="001A7498">
        <w:t>M</w:t>
      </w:r>
      <w:r w:rsidR="00DF2248">
        <w:t>icroscopy</w:t>
      </w:r>
      <w:r w:rsidR="008C6E60">
        <w:t xml:space="preserve"> metrology</w:t>
      </w:r>
      <w:r w:rsidR="001A7498" w:rsidRPr="001A7498">
        <w:t xml:space="preserve"> of non-spherical nanoparticles</w:t>
      </w:r>
    </w:p>
    <w:p w14:paraId="169E8EB6" w14:textId="0DCE7BE2" w:rsidR="00C314C4" w:rsidRPr="008F79B3" w:rsidRDefault="00C314C4" w:rsidP="00C314C4">
      <w:pPr>
        <w:jc w:val="both"/>
        <w:rPr>
          <w:lang w:val="it-IT"/>
        </w:rPr>
      </w:pPr>
      <w:proofErr w:type="spellStart"/>
      <w:r w:rsidRPr="008F79B3">
        <w:rPr>
          <w:u w:val="single"/>
          <w:lang w:val="it-IT"/>
        </w:rPr>
        <w:t>authors</w:t>
      </w:r>
      <w:proofErr w:type="spellEnd"/>
      <w:r w:rsidRPr="008F79B3">
        <w:rPr>
          <w:lang w:val="it-IT"/>
        </w:rPr>
        <w:t xml:space="preserve">: </w:t>
      </w:r>
      <w:r w:rsidR="001A7498" w:rsidRPr="008F79B3">
        <w:rPr>
          <w:lang w:val="it-IT"/>
        </w:rPr>
        <w:t xml:space="preserve">Valter Maurino (1), Francesco Pellegrino (1), </w:t>
      </w:r>
      <w:r w:rsidR="00B406EA" w:rsidRPr="008F79B3">
        <w:rPr>
          <w:lang w:val="it-IT"/>
        </w:rPr>
        <w:t>Gian Bartolo Picotto (</w:t>
      </w:r>
      <w:r w:rsidR="001A7498" w:rsidRPr="008F79B3">
        <w:rPr>
          <w:lang w:val="it-IT"/>
        </w:rPr>
        <w:t>2</w:t>
      </w:r>
      <w:r w:rsidR="00B406EA" w:rsidRPr="008F79B3">
        <w:rPr>
          <w:lang w:val="it-IT"/>
        </w:rPr>
        <w:t xml:space="preserve">), </w:t>
      </w:r>
      <w:r w:rsidRPr="008F79B3">
        <w:rPr>
          <w:u w:val="single"/>
          <w:lang w:val="it-IT"/>
        </w:rPr>
        <w:t>Luigi Ribotta</w:t>
      </w:r>
      <w:r w:rsidRPr="008F79B3">
        <w:rPr>
          <w:lang w:val="it-IT"/>
        </w:rPr>
        <w:t xml:space="preserve"> (</w:t>
      </w:r>
      <w:r w:rsidR="001A7498" w:rsidRPr="008F79B3">
        <w:rPr>
          <w:lang w:val="it-IT"/>
        </w:rPr>
        <w:t>2</w:t>
      </w:r>
      <w:r w:rsidRPr="008F79B3">
        <w:rPr>
          <w:lang w:val="it-IT"/>
        </w:rPr>
        <w:t>,</w:t>
      </w:r>
      <w:r w:rsidR="001A7498" w:rsidRPr="008F79B3">
        <w:rPr>
          <w:lang w:val="it-IT"/>
        </w:rPr>
        <w:t>3</w:t>
      </w:r>
      <w:r w:rsidRPr="008F79B3">
        <w:rPr>
          <w:lang w:val="it-IT"/>
        </w:rPr>
        <w:t>)</w:t>
      </w:r>
    </w:p>
    <w:p w14:paraId="1DAB0D7D" w14:textId="77777777" w:rsidR="00C314C4" w:rsidRDefault="00C314C4" w:rsidP="00C314C4">
      <w:pPr>
        <w:jc w:val="both"/>
      </w:pPr>
      <w:r w:rsidRPr="00C314C4">
        <w:rPr>
          <w:u w:val="single"/>
        </w:rPr>
        <w:t>institutes</w:t>
      </w:r>
      <w:r w:rsidRPr="00C314C4">
        <w:t>:</w:t>
      </w:r>
      <w:r>
        <w:t xml:space="preserve"> </w:t>
      </w:r>
    </w:p>
    <w:p w14:paraId="4E516E54" w14:textId="6105015E" w:rsidR="001A7498" w:rsidRDefault="001A7498" w:rsidP="00A90C80">
      <w:pPr>
        <w:pStyle w:val="Paragrafoelenco"/>
        <w:numPr>
          <w:ilvl w:val="0"/>
          <w:numId w:val="1"/>
        </w:numPr>
        <w:jc w:val="both"/>
        <w:rPr>
          <w:lang w:val="it-IT"/>
        </w:rPr>
      </w:pPr>
      <w:r w:rsidRPr="001A7498">
        <w:rPr>
          <w:lang w:val="it-IT"/>
        </w:rPr>
        <w:t>Dipartimento di Chimica and Centro Interdipartimentale NIS, Università di Torino, Via Giuria 7, 10125, Torino, Ital</w:t>
      </w:r>
      <w:r>
        <w:rPr>
          <w:lang w:val="it-IT"/>
        </w:rPr>
        <w:t>ia</w:t>
      </w:r>
    </w:p>
    <w:p w14:paraId="57742345" w14:textId="77400BAD" w:rsidR="00A90C80" w:rsidRPr="001A7498" w:rsidRDefault="001A7498" w:rsidP="001A7498">
      <w:pPr>
        <w:pStyle w:val="Paragrafoelenco"/>
        <w:numPr>
          <w:ilvl w:val="0"/>
          <w:numId w:val="1"/>
        </w:numPr>
        <w:jc w:val="both"/>
        <w:rPr>
          <w:lang w:val="it-IT"/>
        </w:rPr>
      </w:pPr>
      <w:r w:rsidRPr="001A7498">
        <w:rPr>
          <w:lang w:val="it-IT"/>
        </w:rPr>
        <w:t>Istituto Nazionale di Ricerca Metrologica (INRiM), Strada delle Cacce 91,10135, Torino, Ital</w:t>
      </w:r>
      <w:r>
        <w:rPr>
          <w:lang w:val="it-IT"/>
        </w:rPr>
        <w:t>ia</w:t>
      </w:r>
    </w:p>
    <w:p w14:paraId="76C553C7" w14:textId="77777777" w:rsidR="001A7498" w:rsidRDefault="001A7498" w:rsidP="001A7498">
      <w:pPr>
        <w:pStyle w:val="Paragrafoelenco"/>
        <w:numPr>
          <w:ilvl w:val="0"/>
          <w:numId w:val="1"/>
        </w:numPr>
        <w:jc w:val="both"/>
        <w:rPr>
          <w:lang w:val="it-IT"/>
        </w:rPr>
      </w:pPr>
      <w:r w:rsidRPr="00C314C4">
        <w:rPr>
          <w:lang w:val="it-IT"/>
        </w:rPr>
        <w:t>Politecnico di Torino, Corso Duca degli Abruzzi 24, Torino 10129, Ital</w:t>
      </w:r>
      <w:r>
        <w:rPr>
          <w:lang w:val="it-IT"/>
        </w:rPr>
        <w:t>ia</w:t>
      </w:r>
      <w:r w:rsidRPr="00C314C4">
        <w:rPr>
          <w:lang w:val="it-IT"/>
        </w:rPr>
        <w:t xml:space="preserve"> </w:t>
      </w:r>
    </w:p>
    <w:p w14:paraId="52AF722C" w14:textId="0023C190" w:rsidR="00C314C4" w:rsidRPr="001A7498" w:rsidRDefault="00C314C4" w:rsidP="001A7498">
      <w:pPr>
        <w:jc w:val="both"/>
        <w:rPr>
          <w:lang w:val="it-IT"/>
        </w:rPr>
      </w:pPr>
      <w:r w:rsidRPr="001A7498">
        <w:rPr>
          <w:u w:val="single"/>
          <w:lang w:val="it-IT"/>
        </w:rPr>
        <w:t xml:space="preserve">paper </w:t>
      </w:r>
      <w:proofErr w:type="spellStart"/>
      <w:r w:rsidRPr="001A7498">
        <w:rPr>
          <w:u w:val="single"/>
          <w:lang w:val="it-IT"/>
        </w:rPr>
        <w:t>type</w:t>
      </w:r>
      <w:proofErr w:type="spellEnd"/>
      <w:r w:rsidRPr="001A7498">
        <w:rPr>
          <w:lang w:val="it-IT"/>
        </w:rPr>
        <w:t>: Comunicazione</w:t>
      </w:r>
    </w:p>
    <w:p w14:paraId="35810709" w14:textId="127A0A78" w:rsidR="00C314C4" w:rsidRPr="00606AD1" w:rsidRDefault="00C314C4" w:rsidP="00C314C4">
      <w:pPr>
        <w:jc w:val="both"/>
        <w:rPr>
          <w:lang w:val="it-IT"/>
        </w:rPr>
      </w:pPr>
      <w:proofErr w:type="spellStart"/>
      <w:r w:rsidRPr="00606AD1">
        <w:rPr>
          <w:u w:val="single"/>
          <w:lang w:val="it-IT"/>
        </w:rPr>
        <w:t>section</w:t>
      </w:r>
      <w:proofErr w:type="spellEnd"/>
      <w:r w:rsidRPr="00606AD1">
        <w:rPr>
          <w:lang w:val="it-IT"/>
        </w:rPr>
        <w:t xml:space="preserve">: </w:t>
      </w:r>
      <w:r w:rsidR="00606AD1" w:rsidRPr="00606AD1">
        <w:rPr>
          <w:lang w:val="it-IT"/>
        </w:rPr>
        <w:t>CVI – VI – Fisica a</w:t>
      </w:r>
      <w:r w:rsidR="00606AD1">
        <w:rPr>
          <w:lang w:val="it-IT"/>
        </w:rPr>
        <w:t>pplicata, acceleratori e beni culturali</w:t>
      </w:r>
    </w:p>
    <w:p w14:paraId="1FC2B4F2" w14:textId="77777777" w:rsidR="00C314C4" w:rsidRPr="00606AD1" w:rsidRDefault="00C314C4" w:rsidP="00C314C4">
      <w:pPr>
        <w:jc w:val="both"/>
        <w:rPr>
          <w:lang w:val="it-IT"/>
        </w:rPr>
      </w:pPr>
    </w:p>
    <w:p w14:paraId="22AAEB84" w14:textId="71CE074B" w:rsidR="00C314C4" w:rsidRPr="00FE276C" w:rsidRDefault="00C314C4" w:rsidP="00C314C4">
      <w:pPr>
        <w:jc w:val="both"/>
        <w:rPr>
          <w:lang w:val="it-IT"/>
        </w:rPr>
      </w:pPr>
      <w:proofErr w:type="gramStart"/>
      <w:r w:rsidRPr="00FE276C">
        <w:rPr>
          <w:u w:val="single"/>
          <w:lang w:val="it-IT"/>
        </w:rPr>
        <w:t>email</w:t>
      </w:r>
      <w:proofErr w:type="gramEnd"/>
      <w:r w:rsidRPr="00FE276C">
        <w:rPr>
          <w:lang w:val="it-IT"/>
        </w:rPr>
        <w:t xml:space="preserve">: </w:t>
      </w:r>
      <w:hyperlink r:id="rId5" w:history="1">
        <w:r w:rsidR="00FE276C" w:rsidRPr="00FE276C">
          <w:rPr>
            <w:rStyle w:val="Collegamentoipertestuale"/>
            <w:lang w:val="it-IT"/>
          </w:rPr>
          <w:t>l.ribotta@inrim.it</w:t>
        </w:r>
      </w:hyperlink>
    </w:p>
    <w:p w14:paraId="20BBE462" w14:textId="45D332CB" w:rsidR="00C314C4" w:rsidRPr="001A7498" w:rsidRDefault="00C314C4" w:rsidP="00C314C4">
      <w:pPr>
        <w:jc w:val="both"/>
        <w:rPr>
          <w:lang w:val="it-IT"/>
        </w:rPr>
      </w:pPr>
      <w:r w:rsidRPr="001A7498">
        <w:rPr>
          <w:u w:val="single"/>
          <w:lang w:val="it-IT"/>
        </w:rPr>
        <w:t>name</w:t>
      </w:r>
      <w:r w:rsidRPr="001A7498">
        <w:rPr>
          <w:lang w:val="it-IT"/>
        </w:rPr>
        <w:t>: Luigi Ribotta</w:t>
      </w:r>
    </w:p>
    <w:p w14:paraId="7C79E04A" w14:textId="77777777" w:rsidR="00C314C4" w:rsidRDefault="00C314C4" w:rsidP="00C314C4">
      <w:pPr>
        <w:jc w:val="both"/>
        <w:rPr>
          <w:lang w:val="it-IT"/>
        </w:rPr>
      </w:pPr>
      <w:proofErr w:type="spellStart"/>
      <w:r w:rsidRPr="00C314C4">
        <w:rPr>
          <w:u w:val="single"/>
          <w:lang w:val="it-IT"/>
        </w:rPr>
        <w:t>address</w:t>
      </w:r>
      <w:proofErr w:type="spellEnd"/>
      <w:r w:rsidRPr="00C314C4">
        <w:rPr>
          <w:lang w:val="it-IT"/>
        </w:rPr>
        <w:t>:</w:t>
      </w:r>
    </w:p>
    <w:p w14:paraId="0C09885D" w14:textId="6E70E7CF" w:rsidR="00C314C4" w:rsidRPr="00C314C4" w:rsidRDefault="00C314C4" w:rsidP="00C314C4">
      <w:pPr>
        <w:ind w:left="284"/>
        <w:jc w:val="both"/>
        <w:rPr>
          <w:lang w:val="it-IT"/>
        </w:rPr>
      </w:pPr>
      <w:r w:rsidRPr="00C314C4">
        <w:rPr>
          <w:lang w:val="it-IT"/>
        </w:rPr>
        <w:t>Istituto Nazionale di Ricerca Metrologica (</w:t>
      </w:r>
      <w:proofErr w:type="spellStart"/>
      <w:r w:rsidRPr="00C314C4">
        <w:rPr>
          <w:lang w:val="it-IT"/>
        </w:rPr>
        <w:t>I.N.Ri.M</w:t>
      </w:r>
      <w:proofErr w:type="spellEnd"/>
      <w:r w:rsidRPr="00C314C4">
        <w:rPr>
          <w:lang w:val="it-IT"/>
        </w:rPr>
        <w:t>.)</w:t>
      </w:r>
    </w:p>
    <w:p w14:paraId="64C0FF0C" w14:textId="77777777" w:rsidR="00C314C4" w:rsidRPr="001A7498" w:rsidRDefault="00C314C4" w:rsidP="00C314C4">
      <w:pPr>
        <w:ind w:left="284"/>
        <w:jc w:val="both"/>
        <w:rPr>
          <w:lang w:val="it-IT"/>
        </w:rPr>
      </w:pPr>
      <w:r w:rsidRPr="001A7498">
        <w:rPr>
          <w:lang w:val="it-IT"/>
        </w:rPr>
        <w:t>Strada delle Cacce, 91</w:t>
      </w:r>
    </w:p>
    <w:p w14:paraId="52506CD0" w14:textId="38C9464F" w:rsidR="00C314C4" w:rsidRPr="001A7498" w:rsidRDefault="00C314C4" w:rsidP="00C314C4">
      <w:pPr>
        <w:ind w:left="284"/>
        <w:jc w:val="both"/>
        <w:rPr>
          <w:lang w:val="it-IT"/>
        </w:rPr>
      </w:pPr>
      <w:r w:rsidRPr="001A7498">
        <w:rPr>
          <w:lang w:val="it-IT"/>
        </w:rPr>
        <w:t xml:space="preserve">10135 Torino, </w:t>
      </w:r>
      <w:proofErr w:type="spellStart"/>
      <w:r w:rsidRPr="001A7498">
        <w:rPr>
          <w:lang w:val="it-IT"/>
        </w:rPr>
        <w:t>Italy</w:t>
      </w:r>
      <w:proofErr w:type="spellEnd"/>
    </w:p>
    <w:p w14:paraId="1C9B0A16" w14:textId="2D54CBD1" w:rsidR="00C314C4" w:rsidRPr="001A7498" w:rsidRDefault="00C314C4" w:rsidP="00C314C4">
      <w:pPr>
        <w:jc w:val="both"/>
        <w:rPr>
          <w:lang w:val="it-IT"/>
        </w:rPr>
      </w:pPr>
    </w:p>
    <w:p w14:paraId="291BE1C6" w14:textId="702A93BF" w:rsidR="00C314C4" w:rsidRPr="001A7498" w:rsidRDefault="00C314C4" w:rsidP="00C314C4">
      <w:pPr>
        <w:jc w:val="both"/>
        <w:rPr>
          <w:lang w:val="it-IT"/>
        </w:rPr>
      </w:pPr>
      <w:r w:rsidRPr="001A7498">
        <w:rPr>
          <w:u w:val="single"/>
          <w:lang w:val="it-IT"/>
        </w:rPr>
        <w:t>abstract</w:t>
      </w:r>
      <w:r w:rsidRPr="001A7498">
        <w:rPr>
          <w:lang w:val="it-IT"/>
        </w:rPr>
        <w:t>:</w:t>
      </w:r>
    </w:p>
    <w:p w14:paraId="4761080D" w14:textId="0E6905F1" w:rsidR="008F79B3" w:rsidRDefault="007A436D" w:rsidP="008F79B3">
      <w:pPr>
        <w:spacing w:after="0"/>
        <w:ind w:firstLine="284"/>
        <w:jc w:val="both"/>
      </w:pPr>
      <w:r w:rsidRPr="00747AC7">
        <w:t xml:space="preserve">Since </w:t>
      </w:r>
      <w:r w:rsidRPr="007A436D">
        <w:t>size and shape of structures play a crucial role at the nanoscale</w:t>
      </w:r>
      <w:r w:rsidRPr="00747AC7">
        <w:t>, t</w:t>
      </w:r>
      <w:r w:rsidRPr="007A436D">
        <w:t xml:space="preserve">raceable 3D measurements of nanoparticles (NPs) are today an issue. </w:t>
      </w:r>
      <w:r w:rsidR="00FE276C">
        <w:t>TiO</w:t>
      </w:r>
      <w:r w:rsidR="00FE276C">
        <w:rPr>
          <w:vertAlign w:val="subscript"/>
        </w:rPr>
        <w:t>2</w:t>
      </w:r>
      <w:r w:rsidR="00747AC7" w:rsidRPr="00747AC7">
        <w:t xml:space="preserve"> </w:t>
      </w:r>
      <w:r w:rsidR="00D32AE9">
        <w:t xml:space="preserve">non-spherical </w:t>
      </w:r>
      <w:r w:rsidR="00747AC7" w:rsidRPr="00747AC7">
        <w:t xml:space="preserve">engineered </w:t>
      </w:r>
      <w:r w:rsidRPr="00747AC7">
        <w:t xml:space="preserve">NPs </w:t>
      </w:r>
      <w:r w:rsidR="00747AC7">
        <w:t>(</w:t>
      </w:r>
      <w:r w:rsidR="00747AC7" w:rsidRPr="00747AC7">
        <w:rPr>
          <w:i/>
          <w:iCs/>
        </w:rPr>
        <w:t>e.g.</w:t>
      </w:r>
      <w:r w:rsidR="00747AC7">
        <w:t xml:space="preserve"> bipyramids and nanosheets) are studied </w:t>
      </w:r>
      <w:r w:rsidR="00D32AE9">
        <w:t xml:space="preserve">with </w:t>
      </w:r>
      <w:r w:rsidR="00D32AE9" w:rsidRPr="00747AC7">
        <w:t>AFM</w:t>
      </w:r>
      <w:r w:rsidR="00D32AE9">
        <w:t xml:space="preserve"> </w:t>
      </w:r>
      <w:r w:rsidR="00747AC7">
        <w:t>as candidate reference materials for dimensional metrology.</w:t>
      </w:r>
      <w:r w:rsidR="00D32AE9">
        <w:t xml:space="preserve"> Non-spherical NPs </w:t>
      </w:r>
      <w:r w:rsidR="00D32AE9" w:rsidRPr="00D32AE9">
        <w:t xml:space="preserve">present a challenge </w:t>
      </w:r>
      <w:r w:rsidR="003C1095" w:rsidRPr="00D32AE9">
        <w:t>about</w:t>
      </w:r>
      <w:r w:rsidR="00D32AE9" w:rsidRPr="00D32AE9">
        <w:t xml:space="preserve"> AFM measurements, as the</w:t>
      </w:r>
      <w:r w:rsidR="00870380">
        <w:t>ir</w:t>
      </w:r>
      <w:r w:rsidR="00D32AE9" w:rsidRPr="00D32AE9">
        <w:t xml:space="preserve"> </w:t>
      </w:r>
      <w:r w:rsidR="00870380" w:rsidRPr="00D32AE9">
        <w:t>geometries</w:t>
      </w:r>
      <w:r w:rsidR="00D32AE9" w:rsidRPr="00D32AE9">
        <w:t xml:space="preserve"> highlight the limits connected to the finite shape and size of the tip</w:t>
      </w:r>
      <w:r w:rsidR="00D32AE9">
        <w:t>.</w:t>
      </w:r>
      <w:r w:rsidR="00D32AE9" w:rsidRPr="00D32AE9">
        <w:t xml:space="preserve"> </w:t>
      </w:r>
      <w:r w:rsidR="00D32AE9">
        <w:t xml:space="preserve">Thus, new methods </w:t>
      </w:r>
      <w:r w:rsidR="00870380">
        <w:t xml:space="preserve">for </w:t>
      </w:r>
      <w:r w:rsidR="00D32AE9" w:rsidRPr="00D32AE9">
        <w:t xml:space="preserve">quantitative </w:t>
      </w:r>
      <w:r w:rsidR="008F79B3">
        <w:t xml:space="preserve">AFM </w:t>
      </w:r>
      <w:r w:rsidR="00D32AE9" w:rsidRPr="00D32AE9">
        <w:t>measurement</w:t>
      </w:r>
      <w:r w:rsidR="00030CE9">
        <w:t>s</w:t>
      </w:r>
      <w:r w:rsidR="00D32AE9" w:rsidRPr="00D32AE9">
        <w:t xml:space="preserve"> of </w:t>
      </w:r>
      <w:r w:rsidR="00D32AE9">
        <w:t>critical</w:t>
      </w:r>
      <w:r w:rsidR="00D32AE9" w:rsidRPr="00D32AE9">
        <w:t xml:space="preserve"> </w:t>
      </w:r>
      <w:r w:rsidR="008F79B3">
        <w:t xml:space="preserve">sizes </w:t>
      </w:r>
      <w:r w:rsidR="008F79B3" w:rsidRPr="008F79B3">
        <w:t>are discussed in comparison with those developed for sp</w:t>
      </w:r>
      <w:r w:rsidR="00FE276C">
        <w:t>h</w:t>
      </w:r>
      <w:r w:rsidR="008F79B3" w:rsidRPr="008F79B3">
        <w:t>erical and rod-shaped NPs</w:t>
      </w:r>
      <w:r w:rsidR="0005272D">
        <w:t>;</w:t>
      </w:r>
      <w:r w:rsidR="00D32AE9">
        <w:t xml:space="preserve"> we will </w:t>
      </w:r>
      <w:r w:rsidR="0005272D">
        <w:t xml:space="preserve">then </w:t>
      </w:r>
      <w:r w:rsidR="00D32AE9">
        <w:t xml:space="preserve">compare </w:t>
      </w:r>
      <w:r w:rsidR="0005272D">
        <w:t>AFM</w:t>
      </w:r>
      <w:r w:rsidR="00D32AE9">
        <w:t xml:space="preserve"> results with those obtained by electron microscopes.</w:t>
      </w:r>
    </w:p>
    <w:sectPr w:rsidR="008F79B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C561378"/>
    <w:multiLevelType w:val="hybridMultilevel"/>
    <w:tmpl w:val="EA7C3100"/>
    <w:lvl w:ilvl="0" w:tplc="D9CABB16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314C4"/>
    <w:rsid w:val="00030CE9"/>
    <w:rsid w:val="0003650D"/>
    <w:rsid w:val="0005272D"/>
    <w:rsid w:val="001A7498"/>
    <w:rsid w:val="001E6E43"/>
    <w:rsid w:val="00223F45"/>
    <w:rsid w:val="002568CC"/>
    <w:rsid w:val="003A4736"/>
    <w:rsid w:val="003A4EBD"/>
    <w:rsid w:val="003C1095"/>
    <w:rsid w:val="004776E2"/>
    <w:rsid w:val="0050491B"/>
    <w:rsid w:val="00595100"/>
    <w:rsid w:val="00606AD1"/>
    <w:rsid w:val="00607C13"/>
    <w:rsid w:val="006E53AC"/>
    <w:rsid w:val="00747AC7"/>
    <w:rsid w:val="007657A1"/>
    <w:rsid w:val="007A436D"/>
    <w:rsid w:val="008418CD"/>
    <w:rsid w:val="00870380"/>
    <w:rsid w:val="008C6E60"/>
    <w:rsid w:val="008F79B3"/>
    <w:rsid w:val="00A90C80"/>
    <w:rsid w:val="00B406EA"/>
    <w:rsid w:val="00C314C4"/>
    <w:rsid w:val="00C938CC"/>
    <w:rsid w:val="00CE14FF"/>
    <w:rsid w:val="00D32AE9"/>
    <w:rsid w:val="00DF2248"/>
    <w:rsid w:val="00F14CAB"/>
    <w:rsid w:val="00F82937"/>
    <w:rsid w:val="00F86EA9"/>
    <w:rsid w:val="00FE2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D9D5134"/>
  <w15:docId w15:val="{33494DE3-3B9B-4EEF-9C4B-4DAE5B5A7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314C4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C314C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C314C4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27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E276C"/>
    <w:rPr>
      <w:rFonts w:ascii="Segoe UI" w:hAnsi="Segoe UI" w:cs="Segoe UI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27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11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3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.ribotta@inrim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RIBOTTA  LUIGI</dc:creator>
  <cp:lastModifiedBy>RIBOTTA  LUIGI</cp:lastModifiedBy>
  <cp:revision>4</cp:revision>
  <dcterms:created xsi:type="dcterms:W3CDTF">2020-05-19T06:32:00Z</dcterms:created>
  <dcterms:modified xsi:type="dcterms:W3CDTF">2020-05-19T08:49:00Z</dcterms:modified>
</cp:coreProperties>
</file>